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5A1FB3DC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CF14DE">
        <w:rPr>
          <w:sz w:val="32"/>
          <w:u w:val="single"/>
        </w:rPr>
        <w:t>Grade 2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>English Language Arts And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C176B1" w:rsidRPr="00C176B1">
        <w:rPr>
          <w:sz w:val="32"/>
        </w:rPr>
        <w:t>Unit 01: Communicating Ideas and Messages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634539D9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E76D5B">
        <w:rPr>
          <w:b/>
          <w:sz w:val="36"/>
        </w:rPr>
        <w:t xml:space="preserve">- </w:t>
      </w:r>
      <w:r w:rsidR="00C176B1">
        <w:rPr>
          <w:b/>
          <w:sz w:val="36"/>
        </w:rPr>
        <w:t>20</w:t>
      </w:r>
      <w:r w:rsidR="00CF14DE">
        <w:rPr>
          <w:b/>
          <w:sz w:val="36"/>
        </w:rPr>
        <w:t xml:space="preserve">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1"/>
        <w:gridCol w:w="3742"/>
        <w:gridCol w:w="3742"/>
        <w:gridCol w:w="3741"/>
        <w:gridCol w:w="3742"/>
        <w:gridCol w:w="3742"/>
      </w:tblGrid>
      <w:tr w:rsidR="008F125F" w:rsidRPr="003B0CF8" w14:paraId="4F822083" w14:textId="5C99A3B5" w:rsidTr="00743740">
        <w:trPr>
          <w:trHeight w:val="2901"/>
        </w:trPr>
        <w:tc>
          <w:tcPr>
            <w:tcW w:w="3741" w:type="dxa"/>
          </w:tcPr>
          <w:p w14:paraId="16333D44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6C4FEF31" w:rsidR="008F125F" w:rsidRPr="008F125F" w:rsidRDefault="00413B8C" w:rsidP="00413B8C">
            <w:r w:rsidRPr="00413B8C">
              <w:t>Read aloud a provided list of multisyllabic words with common spelling patterns. Write words dictated by the teacher to demonstrate understanding of spelling and syllable patterns.</w:t>
            </w:r>
          </w:p>
        </w:tc>
        <w:tc>
          <w:tcPr>
            <w:tcW w:w="3742" w:type="dxa"/>
          </w:tcPr>
          <w:p w14:paraId="6ED4B1DC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6CDBBB77" w14:textId="77777777" w:rsidR="00413B8C" w:rsidRPr="00413B8C" w:rsidRDefault="00413B8C" w:rsidP="00413B8C">
            <w:r w:rsidRPr="00413B8C">
              <w:t>After reading or listening to two versions of the same folktale, identify the moral lesson in each version.</w:t>
            </w:r>
          </w:p>
          <w:p w14:paraId="33A4443D" w14:textId="0D474239" w:rsidR="008F125F" w:rsidRPr="00111D2C" w:rsidRDefault="00413B8C" w:rsidP="00413B8C">
            <w:r w:rsidRPr="00413B8C">
              <w:t>Complete a graphic organizer to compare the different versions, focusing on characters, setting, plot, and moral lesson.</w:t>
            </w:r>
          </w:p>
        </w:tc>
        <w:tc>
          <w:tcPr>
            <w:tcW w:w="3742" w:type="dxa"/>
          </w:tcPr>
          <w:p w14:paraId="70B83144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13017E68" w:rsidR="008F125F" w:rsidRPr="008F125F" w:rsidRDefault="00743740" w:rsidP="00955929">
            <w:r w:rsidRPr="00743740">
              <w:t>Read an independent leveled text. Identify and list 3-5 unfamiliar words encountered while reading. For each unfamiliar word, write words from the text that helped you understand that word.</w:t>
            </w:r>
          </w:p>
        </w:tc>
        <w:tc>
          <w:tcPr>
            <w:tcW w:w="3741" w:type="dxa"/>
          </w:tcPr>
          <w:p w14:paraId="6546F0B7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08BC6FD4" w:rsidR="008F125F" w:rsidRPr="008F125F" w:rsidRDefault="00743740" w:rsidP="00955929">
            <w:r w:rsidRPr="00743740">
              <w:t>Choose an independent leveled text. Use appropriate fluency to read the story or a section of the story aloud to a partner. Share with your partner why you chose the story.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2A07C3BD" w14:textId="49862F93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__5__:</w:t>
            </w:r>
          </w:p>
          <w:p w14:paraId="6F594A3E" w14:textId="0B3D9513" w:rsidR="008F125F" w:rsidRPr="008F125F" w:rsidRDefault="00743740" w:rsidP="00955929">
            <w:r w:rsidRPr="00743740">
              <w:t>Think about a personal experience to write about. Verbally share your ideas with a partner. Write a brief story about the selected personal experience. Include a clear beginning, middle, and end. Share your story with others (e.g., partner, small group, whole class).</w:t>
            </w:r>
          </w:p>
        </w:tc>
        <w:tc>
          <w:tcPr>
            <w:tcW w:w="3742" w:type="dxa"/>
            <w:tcBorders>
              <w:left w:val="single" w:sz="18" w:space="0" w:color="auto"/>
            </w:tcBorders>
          </w:tcPr>
          <w:p w14:paraId="5F433426" w14:textId="690A6353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__6__:</w:t>
            </w:r>
          </w:p>
          <w:p w14:paraId="7DCA01AC" w14:textId="77777777" w:rsidR="00743740" w:rsidRPr="00743740" w:rsidRDefault="00743740" w:rsidP="00743740">
            <w:r w:rsidRPr="00743740">
              <w:t>Write multiple brief notebook entries to record and</w:t>
            </w:r>
          </w:p>
          <w:p w14:paraId="0D2A50E4" w14:textId="6C71F68C" w:rsidR="008F125F" w:rsidRPr="008F125F" w:rsidRDefault="00743740" w:rsidP="00955929">
            <w:r w:rsidRPr="00743740">
              <w:t>confirm predictions and paraphrase sections of text read independently.</w:t>
            </w:r>
          </w:p>
        </w:tc>
      </w:tr>
      <w:tr w:rsidR="008F125F" w:rsidRPr="00C176B1" w14:paraId="4A4C2D3C" w14:textId="5354C9A9" w:rsidTr="00C176B1">
        <w:trPr>
          <w:trHeight w:val="1461"/>
        </w:trPr>
        <w:tc>
          <w:tcPr>
            <w:tcW w:w="3741" w:type="dxa"/>
          </w:tcPr>
          <w:p w14:paraId="4EB1DB7D" w14:textId="77777777" w:rsidR="008F125F" w:rsidRPr="00743740" w:rsidRDefault="008F125F" w:rsidP="008F125F">
            <w:pPr>
              <w:rPr>
                <w:b/>
                <w:sz w:val="32"/>
              </w:rPr>
            </w:pPr>
            <w:r w:rsidRPr="00743740">
              <w:rPr>
                <w:b/>
                <w:sz w:val="32"/>
              </w:rPr>
              <w:t>TEKS (KS/SE):</w:t>
            </w:r>
          </w:p>
          <w:p w14:paraId="7D558F06" w14:textId="67650B77" w:rsidR="00743740" w:rsidRPr="00743740" w:rsidRDefault="00743740" w:rsidP="00743740">
            <w:pPr>
              <w:rPr>
                <w:sz w:val="32"/>
              </w:rPr>
            </w:pPr>
            <w:r w:rsidRPr="00743740">
              <w:rPr>
                <w:b/>
                <w:sz w:val="32"/>
              </w:rPr>
              <w:t>2.2A.</w:t>
            </w:r>
            <w:r>
              <w:rPr>
                <w:b/>
                <w:sz w:val="32"/>
              </w:rPr>
              <w:t>i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2.2A.i</w:t>
            </w:r>
            <w:r>
              <w:rPr>
                <w:b/>
                <w:sz w:val="32"/>
              </w:rPr>
              <w:t>i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2.2A.ii</w:t>
            </w:r>
            <w:r>
              <w:rPr>
                <w:b/>
                <w:sz w:val="32"/>
              </w:rPr>
              <w:t>i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2.2B.</w:t>
            </w:r>
            <w:r>
              <w:rPr>
                <w:b/>
                <w:sz w:val="32"/>
              </w:rPr>
              <w:t>i</w:t>
            </w:r>
            <w:r w:rsidRPr="00743740">
              <w:rPr>
                <w:sz w:val="32"/>
              </w:rPr>
              <w:t>,</w:t>
            </w:r>
            <w:r w:rsidRPr="00743740">
              <w:rPr>
                <w:b/>
                <w:sz w:val="32"/>
              </w:rPr>
              <w:t>2.2B.ii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2.2B.iv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2.2G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2.23A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2.23B.i</w:t>
            </w:r>
            <w:r w:rsidRPr="00743740">
              <w:rPr>
                <w:sz w:val="32"/>
              </w:rPr>
              <w:t>,</w:t>
            </w:r>
          </w:p>
          <w:p w14:paraId="4E262252" w14:textId="0B8F65D9" w:rsidR="008F125F" w:rsidRPr="00BD3766" w:rsidRDefault="00743740" w:rsidP="00743740">
            <w:pPr>
              <w:rPr>
                <w:sz w:val="32"/>
                <w:lang w:val="es-MX"/>
              </w:rPr>
            </w:pPr>
            <w:r w:rsidRPr="00743740">
              <w:rPr>
                <w:b/>
                <w:sz w:val="32"/>
              </w:rPr>
              <w:t>2.23B.iii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2.23C</w:t>
            </w:r>
            <w:r w:rsidRPr="00743740">
              <w:rPr>
                <w:sz w:val="32"/>
              </w:rPr>
              <w:t xml:space="preserve">, </w:t>
            </w:r>
            <w:r w:rsidRPr="00743740">
              <w:rPr>
                <w:b/>
                <w:sz w:val="32"/>
              </w:rPr>
              <w:t>2.23F</w:t>
            </w:r>
          </w:p>
        </w:tc>
        <w:tc>
          <w:tcPr>
            <w:tcW w:w="3742" w:type="dxa"/>
          </w:tcPr>
          <w:p w14:paraId="39162DE9" w14:textId="77777777" w:rsidR="008F125F" w:rsidRPr="00743740" w:rsidRDefault="008F125F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27FF90BD" w14:textId="351F79F0" w:rsidR="008F125F" w:rsidRPr="00743740" w:rsidRDefault="00C176B1" w:rsidP="00BD3766"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2.6A, 2.6B, 2.19C</w:t>
            </w:r>
          </w:p>
        </w:tc>
        <w:tc>
          <w:tcPr>
            <w:tcW w:w="3742" w:type="dxa"/>
          </w:tcPr>
          <w:p w14:paraId="22EC0FEC" w14:textId="77777777" w:rsidR="008F125F" w:rsidRPr="00743740" w:rsidRDefault="008F125F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12605A2F" w14:textId="028A105C" w:rsidR="008F125F" w:rsidRPr="00743740" w:rsidRDefault="00743740" w:rsidP="00335942">
            <w:pPr>
              <w:rPr>
                <w:sz w:val="32"/>
                <w:lang w:val="es-MX"/>
              </w:rPr>
            </w:pPr>
            <w:r w:rsidRPr="00743740">
              <w:rPr>
                <w:sz w:val="32"/>
                <w:lang w:val="es-MX"/>
              </w:rPr>
              <w:t>2.</w:t>
            </w:r>
            <w:r>
              <w:rPr>
                <w:sz w:val="32"/>
                <w:lang w:val="es-MX"/>
              </w:rPr>
              <w:t>5B, 2.12A</w:t>
            </w:r>
          </w:p>
        </w:tc>
        <w:tc>
          <w:tcPr>
            <w:tcW w:w="3741" w:type="dxa"/>
          </w:tcPr>
          <w:p w14:paraId="552BA720" w14:textId="77777777" w:rsidR="008F125F" w:rsidRPr="008F125F" w:rsidRDefault="008F125F" w:rsidP="008F125F">
            <w:pPr>
              <w:rPr>
                <w:b/>
                <w:sz w:val="32"/>
                <w:lang w:val="es-MX"/>
              </w:rPr>
            </w:pPr>
            <w:r w:rsidRPr="008F125F">
              <w:rPr>
                <w:b/>
                <w:sz w:val="32"/>
                <w:lang w:val="es-MX"/>
              </w:rPr>
              <w:t>TEKS (KS/SE):</w:t>
            </w:r>
          </w:p>
          <w:p w14:paraId="15708768" w14:textId="16EB9DBB" w:rsidR="008F125F" w:rsidRPr="008679EF" w:rsidRDefault="00743740" w:rsidP="00335942">
            <w:pPr>
              <w:rPr>
                <w:b/>
                <w:sz w:val="32"/>
                <w:lang w:val="es-MX"/>
              </w:rPr>
            </w:pPr>
            <w:r>
              <w:rPr>
                <w:sz w:val="32"/>
                <w:lang w:val="es-MX"/>
              </w:rPr>
              <w:t>2.2G, 2.2H, 2.4A, 2.29A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74104B27" w14:textId="77777777" w:rsidR="008F125F" w:rsidRPr="008F125F" w:rsidRDefault="008F125F" w:rsidP="008F125F">
            <w:pPr>
              <w:rPr>
                <w:b/>
                <w:sz w:val="32"/>
                <w:lang w:val="es-MX"/>
              </w:rPr>
            </w:pPr>
            <w:r w:rsidRPr="008F125F">
              <w:rPr>
                <w:b/>
                <w:sz w:val="32"/>
                <w:lang w:val="es-MX"/>
              </w:rPr>
              <w:t>TEKS (KS/SE):</w:t>
            </w:r>
          </w:p>
          <w:p w14:paraId="19075B74" w14:textId="265D363C" w:rsidR="008F125F" w:rsidRPr="00C176B1" w:rsidRDefault="008F125F" w:rsidP="00953416">
            <w:pPr>
              <w:rPr>
                <w:sz w:val="32"/>
                <w:lang w:val="es-MX"/>
              </w:rPr>
            </w:pPr>
            <w:r w:rsidRPr="00743740">
              <w:rPr>
                <w:sz w:val="32"/>
                <w:lang w:val="es-MX"/>
              </w:rPr>
              <w:t>2</w:t>
            </w:r>
            <w:r w:rsidR="00743740" w:rsidRPr="00C176B1">
              <w:rPr>
                <w:sz w:val="32"/>
                <w:lang w:val="es-MX"/>
              </w:rPr>
              <w:t xml:space="preserve"> 2.1A, 2.17A, 2.17B, 2.17E, 2.18A, 2.21A.i, 2.21A.ii, 2.21A.v, 2.21A.vii, 2.21B, 2.23C</w:t>
            </w:r>
            <w:r w:rsidRPr="00C176B1">
              <w:rPr>
                <w:sz w:val="32"/>
                <w:lang w:val="es-MX"/>
              </w:rPr>
              <w:t>.5B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4DA9BB5B" w14:textId="77777777" w:rsidR="008F125F" w:rsidRPr="00743740" w:rsidRDefault="008F125F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76C933BB" w14:textId="2E55E562" w:rsidR="008F125F" w:rsidRPr="00C176B1" w:rsidRDefault="00953416" w:rsidP="008F125F"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2.3A</w:t>
            </w:r>
            <w:r w:rsidR="008F125F" w:rsidRPr="00743740">
              <w:rPr>
                <w:sz w:val="32"/>
                <w:lang w:val="es-MX"/>
              </w:rPr>
              <w:t>, 2.</w:t>
            </w:r>
            <w:r w:rsidRPr="00C176B1">
              <w:rPr>
                <w:sz w:val="32"/>
                <w:lang w:val="es-MX"/>
              </w:rPr>
              <w:t>12A, 2.19C</w:t>
            </w:r>
          </w:p>
        </w:tc>
      </w:tr>
      <w:tr w:rsidR="008F125F" w:rsidRPr="003B0CF8" w14:paraId="036B4D71" w14:textId="525661EE" w:rsidTr="000C6A60">
        <w:trPr>
          <w:trHeight w:val="4440"/>
        </w:trPr>
        <w:tc>
          <w:tcPr>
            <w:tcW w:w="3741" w:type="dxa"/>
          </w:tcPr>
          <w:p w14:paraId="67702432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</w:tcPr>
          <w:p w14:paraId="5429845B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</w:tcPr>
          <w:p w14:paraId="57C76A01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1" w:type="dxa"/>
          </w:tcPr>
          <w:p w14:paraId="183A8521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1811F186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56F7D89A" w14:textId="03857604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</w:tr>
    </w:tbl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lastRenderedPageBreak/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bookmarkStart w:id="0" w:name="_GoBack" w:colFirst="3" w:colLast="3"/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  <w:bookmarkEnd w:id="0"/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EAE4" w14:textId="77777777" w:rsidR="00173F12" w:rsidRDefault="00173F12" w:rsidP="00953416">
      <w:r>
        <w:separator/>
      </w:r>
    </w:p>
  </w:endnote>
  <w:endnote w:type="continuationSeparator" w:id="0">
    <w:p w14:paraId="542A1D35" w14:textId="77777777" w:rsidR="00173F12" w:rsidRDefault="00173F12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3A63" w14:textId="77777777" w:rsidR="00173F12" w:rsidRDefault="00173F12" w:rsidP="00953416">
      <w:r>
        <w:separator/>
      </w:r>
    </w:p>
  </w:footnote>
  <w:footnote w:type="continuationSeparator" w:id="0">
    <w:p w14:paraId="277DD3B8" w14:textId="77777777" w:rsidR="00173F12" w:rsidRDefault="00173F12" w:rsidP="0095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C6A60"/>
    <w:rsid w:val="00111D2C"/>
    <w:rsid w:val="00173F12"/>
    <w:rsid w:val="002C7567"/>
    <w:rsid w:val="002E2539"/>
    <w:rsid w:val="00335942"/>
    <w:rsid w:val="00352F0B"/>
    <w:rsid w:val="003B0CF8"/>
    <w:rsid w:val="00413B8C"/>
    <w:rsid w:val="00666F07"/>
    <w:rsid w:val="0067749E"/>
    <w:rsid w:val="006C6A9A"/>
    <w:rsid w:val="00743740"/>
    <w:rsid w:val="007E6720"/>
    <w:rsid w:val="00862311"/>
    <w:rsid w:val="008679EF"/>
    <w:rsid w:val="008B0C65"/>
    <w:rsid w:val="008F125F"/>
    <w:rsid w:val="00912D1D"/>
    <w:rsid w:val="00953416"/>
    <w:rsid w:val="009A546C"/>
    <w:rsid w:val="009B6B1D"/>
    <w:rsid w:val="009F1F9A"/>
    <w:rsid w:val="00A632A8"/>
    <w:rsid w:val="00AA0138"/>
    <w:rsid w:val="00B01094"/>
    <w:rsid w:val="00B231B0"/>
    <w:rsid w:val="00BD3766"/>
    <w:rsid w:val="00C176B1"/>
    <w:rsid w:val="00C90543"/>
    <w:rsid w:val="00CC244D"/>
    <w:rsid w:val="00CF14DE"/>
    <w:rsid w:val="00D263ED"/>
    <w:rsid w:val="00DF48B7"/>
    <w:rsid w:val="00E32F4E"/>
    <w:rsid w:val="00E76B38"/>
    <w:rsid w:val="00E76D5B"/>
    <w:rsid w:val="00E86A82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9B8A9-E660-4186-93A5-FD8CAE5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2018-01-18T16:36:00Z</cp:lastPrinted>
  <dcterms:created xsi:type="dcterms:W3CDTF">2018-05-09T03:13:00Z</dcterms:created>
  <dcterms:modified xsi:type="dcterms:W3CDTF">2018-05-09T03:35:00Z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